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14" w:rsidRPr="00037890" w:rsidRDefault="00E815BB">
      <w:pPr>
        <w:rPr>
          <w:rFonts w:ascii="Comic Sans MS" w:hAnsi="Comic Sans MS"/>
          <w:color w:val="1F497D" w:themeColor="text2"/>
          <w:sz w:val="20"/>
          <w:szCs w:val="24"/>
        </w:rPr>
      </w:pPr>
      <w:r w:rsidRPr="00037890">
        <w:rPr>
          <w:rFonts w:ascii="Comic Sans MS" w:hAnsi="Comic Sans MS"/>
          <w:color w:val="1F497D" w:themeColor="text2"/>
          <w:sz w:val="20"/>
          <w:szCs w:val="24"/>
        </w:rPr>
        <w:t>GRANGERS NETBALL KIT ORDER FORM</w:t>
      </w:r>
    </w:p>
    <w:p w:rsidR="00E815BB" w:rsidRPr="00037890" w:rsidRDefault="00E815BB">
      <w:pPr>
        <w:rPr>
          <w:rFonts w:ascii="Comic Sans MS" w:hAnsi="Comic Sans MS"/>
          <w:color w:val="1F497D" w:themeColor="text2"/>
          <w:sz w:val="20"/>
          <w:szCs w:val="24"/>
        </w:rPr>
      </w:pPr>
      <w:r w:rsidRPr="00037890">
        <w:rPr>
          <w:rFonts w:ascii="Comic Sans MS" w:hAnsi="Comic Sans MS"/>
          <w:color w:val="1F497D" w:themeColor="text2"/>
          <w:sz w:val="20"/>
          <w:szCs w:val="24"/>
        </w:rPr>
        <w:t xml:space="preserve">NAME </w:t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</w:p>
    <w:p w:rsidR="00E815BB" w:rsidRPr="00037890" w:rsidRDefault="00E815BB">
      <w:pPr>
        <w:rPr>
          <w:rFonts w:ascii="Comic Sans MS" w:hAnsi="Comic Sans MS"/>
          <w:color w:val="1F497D" w:themeColor="text2"/>
          <w:sz w:val="20"/>
          <w:szCs w:val="24"/>
        </w:rPr>
      </w:pPr>
      <w:r w:rsidRPr="00037890">
        <w:rPr>
          <w:rFonts w:ascii="Comic Sans MS" w:hAnsi="Comic Sans MS"/>
          <w:color w:val="1F497D" w:themeColor="text2"/>
          <w:sz w:val="20"/>
          <w:szCs w:val="24"/>
        </w:rPr>
        <w:t xml:space="preserve">CONTACT PHONE NUMBER </w:t>
      </w:r>
      <w:r w:rsidRPr="00037890">
        <w:rPr>
          <w:rFonts w:ascii="Comic Sans MS" w:hAnsi="Comic Sans MS"/>
          <w:color w:val="1F497D" w:themeColor="text2"/>
          <w:sz w:val="20"/>
          <w:szCs w:val="24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</w:p>
    <w:p w:rsidR="00E815BB" w:rsidRPr="00037890" w:rsidRDefault="00E815BB">
      <w:pPr>
        <w:rPr>
          <w:rFonts w:ascii="Comic Sans MS" w:hAnsi="Comic Sans MS"/>
          <w:color w:val="1F497D" w:themeColor="text2"/>
          <w:sz w:val="16"/>
          <w:szCs w:val="20"/>
        </w:rPr>
      </w:pPr>
      <w:r w:rsidRPr="00037890">
        <w:rPr>
          <w:rFonts w:ascii="Comic Sans MS" w:hAnsi="Comic Sans MS"/>
          <w:color w:val="1F497D" w:themeColor="text2"/>
          <w:sz w:val="16"/>
          <w:szCs w:val="20"/>
        </w:rPr>
        <w:t xml:space="preserve">PLEASE NOTE PAYMENT </w:t>
      </w:r>
      <w:r w:rsidRPr="00037890">
        <w:rPr>
          <w:rFonts w:ascii="Comic Sans MS" w:hAnsi="Comic Sans MS"/>
          <w:b/>
          <w:color w:val="1F497D" w:themeColor="text2"/>
          <w:sz w:val="16"/>
          <w:szCs w:val="20"/>
          <w:u w:val="single"/>
        </w:rPr>
        <w:t>(CASH ONLY)</w:t>
      </w:r>
      <w:r w:rsidRPr="00037890">
        <w:rPr>
          <w:rFonts w:ascii="Comic Sans MS" w:hAnsi="Comic Sans MS"/>
          <w:color w:val="1F497D" w:themeColor="text2"/>
          <w:sz w:val="16"/>
          <w:szCs w:val="20"/>
        </w:rPr>
        <w:t xml:space="preserve"> MUST BE MADE BEFORE THE ORDER IS PLACED</w:t>
      </w:r>
    </w:p>
    <w:tbl>
      <w:tblPr>
        <w:tblStyle w:val="TableGrid"/>
        <w:tblW w:w="0" w:type="auto"/>
        <w:tblInd w:w="-459" w:type="dxa"/>
        <w:tblLook w:val="04A0"/>
      </w:tblPr>
      <w:tblGrid>
        <w:gridCol w:w="2769"/>
        <w:gridCol w:w="2476"/>
        <w:gridCol w:w="2145"/>
        <w:gridCol w:w="2311"/>
      </w:tblGrid>
      <w:tr w:rsidR="00336C27" w:rsidRPr="00037890" w:rsidTr="00FB529C">
        <w:tc>
          <w:tcPr>
            <w:tcW w:w="2769" w:type="dxa"/>
          </w:tcPr>
          <w:p w:rsidR="00E815BB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476" w:type="dxa"/>
          </w:tcPr>
          <w:p w:rsidR="00E815BB" w:rsidRPr="00037890" w:rsidRDefault="00E815BB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Please circle size required</w:t>
            </w:r>
          </w:p>
        </w:tc>
        <w:tc>
          <w:tcPr>
            <w:tcW w:w="2145" w:type="dxa"/>
          </w:tcPr>
          <w:p w:rsidR="00E815BB" w:rsidRPr="00037890" w:rsidRDefault="00E815BB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Initials required for printing</w:t>
            </w:r>
          </w:p>
        </w:tc>
        <w:tc>
          <w:tcPr>
            <w:tcW w:w="2311" w:type="dxa"/>
          </w:tcPr>
          <w:p w:rsidR="00E815BB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PRICE</w:t>
            </w:r>
          </w:p>
        </w:tc>
      </w:tr>
      <w:tr w:rsidR="00336C27" w:rsidRPr="00037890" w:rsidTr="00FB529C">
        <w:tc>
          <w:tcPr>
            <w:tcW w:w="2769" w:type="dxa"/>
          </w:tcPr>
          <w:p w:rsidR="00C96714" w:rsidRPr="00037890" w:rsidRDefault="00336C27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Panelled Hooded T</w:t>
            </w:r>
            <w:r w:rsidR="00C96714"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 xml:space="preserve">op    </w:t>
            </w:r>
            <w:r w:rsidR="00C96714" w:rsidRPr="00037890">
              <w:rPr>
                <w:rStyle w:val="label11"/>
                <w:rFonts w:ascii="Comic Sans MS" w:hAnsi="Comic Sans MS" w:cs="Arial"/>
                <w:bCs/>
                <w:color w:val="1F497D" w:themeColor="text2"/>
                <w:sz w:val="12"/>
                <w:szCs w:val="16"/>
              </w:rPr>
              <w:t xml:space="preserve">SKU: </w:t>
            </w:r>
            <w:r w:rsidR="00C96714" w:rsidRPr="00037890">
              <w:rPr>
                <w:rStyle w:val="sku"/>
                <w:rFonts w:ascii="Comic Sans MS" w:hAnsi="Comic Sans MS" w:cs="Arial"/>
                <w:bCs/>
                <w:color w:val="1F497D" w:themeColor="text2"/>
                <w:sz w:val="12"/>
                <w:szCs w:val="16"/>
              </w:rPr>
              <w:t xml:space="preserve">B550 </w:t>
            </w:r>
            <w:r w:rsidR="00FB529C" w:rsidRPr="00037890">
              <w:rPr>
                <w:rStyle w:val="sku"/>
                <w:rFonts w:ascii="Comic Sans MS" w:hAnsi="Comic Sans MS" w:cs="Arial"/>
                <w:bCs/>
                <w:color w:val="1F497D" w:themeColor="text2"/>
                <w:sz w:val="12"/>
                <w:szCs w:val="16"/>
              </w:rPr>
              <w:t>(</w:t>
            </w:r>
            <w:r w:rsidR="00C96714" w:rsidRPr="00037890">
              <w:rPr>
                <w:rStyle w:val="sku"/>
                <w:rFonts w:ascii="Comic Sans MS" w:hAnsi="Comic Sans MS" w:cs="Arial"/>
                <w:bCs/>
                <w:color w:val="1F497D" w:themeColor="text2"/>
                <w:sz w:val="12"/>
                <w:szCs w:val="16"/>
              </w:rPr>
              <w:t>Black/Amber/White)</w:t>
            </w:r>
            <w:r w:rsidR="00C96714" w:rsidRPr="00037890">
              <w:rPr>
                <w:rStyle w:val="sku"/>
                <w:rFonts w:ascii="Comic Sans MS" w:hAnsi="Comic Sans MS" w:cs="Arial"/>
                <w:bCs/>
                <w:color w:val="1F497D" w:themeColor="text2"/>
                <w:sz w:val="20"/>
                <w:szCs w:val="24"/>
              </w:rPr>
              <w:tab/>
            </w:r>
          </w:p>
        </w:tc>
        <w:tc>
          <w:tcPr>
            <w:tcW w:w="2476" w:type="dxa"/>
          </w:tcPr>
          <w:p w:rsidR="00921C35" w:rsidRPr="00037890" w:rsidRDefault="00921C3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26/28” </w:t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38/40”</w:t>
            </w:r>
          </w:p>
          <w:p w:rsidR="00C96714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30/32”</w:t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 42/44”</w:t>
            </w:r>
          </w:p>
          <w:p w:rsidR="00C96714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34/36”</w:t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 46/48”</w:t>
            </w:r>
            <w:r w:rsidR="00921C3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</w:tc>
        <w:tc>
          <w:tcPr>
            <w:tcW w:w="2145" w:type="dxa"/>
          </w:tcPr>
          <w:p w:rsidR="00C96714" w:rsidRPr="00037890" w:rsidRDefault="00C96714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311" w:type="dxa"/>
          </w:tcPr>
          <w:p w:rsidR="00C96714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£</w:t>
            </w:r>
            <w:r w:rsidR="00FB529C"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20.00</w:t>
            </w:r>
          </w:p>
        </w:tc>
      </w:tr>
      <w:tr w:rsidR="00336C27" w:rsidRPr="00037890" w:rsidTr="00FB529C">
        <w:tc>
          <w:tcPr>
            <w:tcW w:w="2769" w:type="dxa"/>
          </w:tcPr>
          <w:p w:rsidR="00C96714" w:rsidRPr="00037890" w:rsidRDefault="00C96714">
            <w:pPr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  <w:t xml:space="preserve">Polo Shirt </w:t>
            </w:r>
          </w:p>
          <w:p w:rsidR="00C96714" w:rsidRPr="00037890" w:rsidRDefault="00EC028E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sz w:val="12"/>
                <w:szCs w:val="16"/>
                <w:lang w:eastAsia="en-GB"/>
              </w:rPr>
              <w:t>SKU: G920</w:t>
            </w:r>
            <w:r w:rsidR="00C96714" w:rsidRPr="00037890">
              <w:rPr>
                <w:rFonts w:ascii="Comic Sans MS" w:eastAsia="Times New Roman" w:hAnsi="Comic Sans MS" w:cs="Arial"/>
                <w:bCs/>
                <w:color w:val="1F497D" w:themeColor="text2"/>
                <w:sz w:val="12"/>
                <w:szCs w:val="16"/>
                <w:lang w:eastAsia="en-GB"/>
              </w:rPr>
              <w:t xml:space="preserve"> (Black/Amber/White)</w:t>
            </w:r>
          </w:p>
        </w:tc>
        <w:tc>
          <w:tcPr>
            <w:tcW w:w="2476" w:type="dxa"/>
          </w:tcPr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26/28” </w:t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 38/40”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30/32”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 42/44”</w:t>
            </w:r>
          </w:p>
          <w:p w:rsidR="00C96714" w:rsidRPr="00037890" w:rsidRDefault="00C96714" w:rsidP="00921C35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34/36”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</w:t>
            </w:r>
          </w:p>
        </w:tc>
        <w:tc>
          <w:tcPr>
            <w:tcW w:w="2145" w:type="dxa"/>
          </w:tcPr>
          <w:p w:rsidR="00C96714" w:rsidRPr="00037890" w:rsidRDefault="00C96714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311" w:type="dxa"/>
          </w:tcPr>
          <w:p w:rsidR="00C96714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£</w:t>
            </w:r>
            <w:r w:rsidR="00FB529C"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15.00</w:t>
            </w:r>
          </w:p>
        </w:tc>
      </w:tr>
      <w:tr w:rsidR="00336C27" w:rsidRPr="00037890" w:rsidTr="00FB529C">
        <w:tc>
          <w:tcPr>
            <w:tcW w:w="2769" w:type="dxa"/>
          </w:tcPr>
          <w:p w:rsidR="00C96714" w:rsidRPr="00037890" w:rsidRDefault="00C96714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proofErr w:type="spellStart"/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Skort</w:t>
            </w:r>
            <w:proofErr w:type="spellEnd"/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 xml:space="preserve"> </w:t>
            </w: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sz w:val="12"/>
                <w:szCs w:val="16"/>
                <w:lang w:eastAsia="en-GB"/>
              </w:rPr>
              <w:t>SKU: G201 (Black)</w:t>
            </w: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sz w:val="20"/>
                <w:szCs w:val="24"/>
                <w:lang w:eastAsia="en-GB"/>
              </w:rPr>
              <w:tab/>
            </w:r>
          </w:p>
        </w:tc>
        <w:tc>
          <w:tcPr>
            <w:tcW w:w="2476" w:type="dxa"/>
          </w:tcPr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22”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       30”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24”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ab/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  32”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26”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        34”</w:t>
            </w:r>
          </w:p>
          <w:p w:rsidR="00C96714" w:rsidRPr="00037890" w:rsidRDefault="00C96714" w:rsidP="00F75605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28”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  <w:r w:rsidR="00F75605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                 36”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</w:tc>
        <w:tc>
          <w:tcPr>
            <w:tcW w:w="2145" w:type="dxa"/>
          </w:tcPr>
          <w:p w:rsidR="00C96714" w:rsidRPr="00037890" w:rsidRDefault="00C96714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311" w:type="dxa"/>
          </w:tcPr>
          <w:p w:rsidR="00C96714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£</w:t>
            </w:r>
            <w:r w:rsidR="00FB529C"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15.00</w:t>
            </w:r>
          </w:p>
        </w:tc>
      </w:tr>
      <w:tr w:rsidR="00336C27" w:rsidRPr="00037890" w:rsidTr="00FB529C">
        <w:tc>
          <w:tcPr>
            <w:tcW w:w="2769" w:type="dxa"/>
          </w:tcPr>
          <w:p w:rsidR="00C96714" w:rsidRPr="00037890" w:rsidRDefault="00C96714">
            <w:pPr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  <w:t xml:space="preserve">Pursuit 3/4 Length Zip Trouser </w:t>
            </w:r>
          </w:p>
          <w:p w:rsidR="00C96714" w:rsidRPr="00037890" w:rsidRDefault="00C96714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sz w:val="12"/>
                <w:szCs w:val="16"/>
                <w:lang w:eastAsia="en-GB"/>
              </w:rPr>
              <w:t>SKU: T045 (Black)</w:t>
            </w: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sz w:val="20"/>
                <w:szCs w:val="24"/>
                <w:lang w:eastAsia="en-GB"/>
              </w:rPr>
              <w:tab/>
            </w:r>
          </w:p>
        </w:tc>
        <w:tc>
          <w:tcPr>
            <w:tcW w:w="2476" w:type="dxa"/>
          </w:tcPr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24/26”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26/28”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28/30”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30/32”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32/34”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36/38”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  <w:p w:rsidR="00E815BB" w:rsidRPr="00037890" w:rsidRDefault="00C96714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38/40”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  <w:p w:rsidR="00C96714" w:rsidRPr="00037890" w:rsidRDefault="00C96714" w:rsidP="00921C35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40/42”</w:t>
            </w:r>
            <w:r w:rsidR="00E815BB"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 xml:space="preserve"> </w:t>
            </w:r>
          </w:p>
        </w:tc>
        <w:tc>
          <w:tcPr>
            <w:tcW w:w="2145" w:type="dxa"/>
          </w:tcPr>
          <w:p w:rsidR="00C96714" w:rsidRPr="00037890" w:rsidRDefault="00C96714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311" w:type="dxa"/>
          </w:tcPr>
          <w:p w:rsidR="00C96714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£</w:t>
            </w:r>
            <w:r w:rsidR="00FB529C"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22.00</w:t>
            </w:r>
          </w:p>
        </w:tc>
      </w:tr>
      <w:tr w:rsidR="00F75605" w:rsidRPr="00037890" w:rsidTr="00FB529C">
        <w:tc>
          <w:tcPr>
            <w:tcW w:w="2769" w:type="dxa"/>
          </w:tcPr>
          <w:p w:rsidR="00F75605" w:rsidRPr="00037890" w:rsidRDefault="00F75605">
            <w:pPr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  <w:t>Fleece lined rain jacket</w:t>
            </w:r>
          </w:p>
          <w:p w:rsidR="00F75605" w:rsidRPr="00037890" w:rsidRDefault="00F75605">
            <w:pPr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12"/>
                <w:szCs w:val="16"/>
                <w:lang w:eastAsia="en-GB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12"/>
                <w:szCs w:val="16"/>
                <w:lang w:eastAsia="en-GB"/>
              </w:rPr>
              <w:t>UC605 (Black) – Adult</w:t>
            </w:r>
          </w:p>
          <w:p w:rsidR="00F75605" w:rsidRPr="00037890" w:rsidRDefault="00F75605">
            <w:pPr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12"/>
                <w:szCs w:val="16"/>
                <w:lang w:eastAsia="en-GB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12"/>
                <w:szCs w:val="16"/>
                <w:lang w:eastAsia="en-GB"/>
              </w:rPr>
              <w:t>UC606 (Black) - Child</w:t>
            </w:r>
          </w:p>
        </w:tc>
        <w:tc>
          <w:tcPr>
            <w:tcW w:w="2476" w:type="dxa"/>
          </w:tcPr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28”</w:t>
            </w:r>
          </w:p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30”</w:t>
            </w:r>
          </w:p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32/34”</w:t>
            </w:r>
          </w:p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36” XS</w:t>
            </w:r>
          </w:p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38” S</w:t>
            </w:r>
          </w:p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40” M</w:t>
            </w:r>
          </w:p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42/44” L</w:t>
            </w:r>
          </w:p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46” XL</w:t>
            </w:r>
          </w:p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48” XXL</w:t>
            </w:r>
          </w:p>
        </w:tc>
        <w:tc>
          <w:tcPr>
            <w:tcW w:w="2145" w:type="dxa"/>
          </w:tcPr>
          <w:p w:rsidR="00F75605" w:rsidRPr="00037890" w:rsidRDefault="00F75605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311" w:type="dxa"/>
          </w:tcPr>
          <w:p w:rsidR="00F75605" w:rsidRPr="00037890" w:rsidRDefault="00F75605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£22.00</w:t>
            </w:r>
          </w:p>
        </w:tc>
      </w:tr>
      <w:tr w:rsidR="00F75605" w:rsidRPr="00037890" w:rsidTr="00FB529C">
        <w:tc>
          <w:tcPr>
            <w:tcW w:w="2769" w:type="dxa"/>
          </w:tcPr>
          <w:p w:rsidR="00F75605" w:rsidRPr="00037890" w:rsidRDefault="00F75605">
            <w:pPr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  <w:t>Kit bag</w:t>
            </w:r>
          </w:p>
          <w:p w:rsidR="00F75605" w:rsidRPr="00037890" w:rsidRDefault="00F75605">
            <w:pPr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</w:pPr>
          </w:p>
        </w:tc>
        <w:tc>
          <w:tcPr>
            <w:tcW w:w="2476" w:type="dxa"/>
          </w:tcPr>
          <w:p w:rsidR="00F75605" w:rsidRPr="00037890" w:rsidRDefault="00F75605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  <w:r w:rsidRPr="00037890">
              <w:rPr>
                <w:rFonts w:ascii="Comic Sans MS" w:hAnsi="Comic Sans MS"/>
                <w:color w:val="1F497D" w:themeColor="text2"/>
                <w:sz w:val="16"/>
                <w:szCs w:val="20"/>
              </w:rPr>
              <w:t>Black with yellow piping, logo and initials</w:t>
            </w:r>
          </w:p>
        </w:tc>
        <w:tc>
          <w:tcPr>
            <w:tcW w:w="2145" w:type="dxa"/>
          </w:tcPr>
          <w:p w:rsidR="00F75605" w:rsidRPr="00037890" w:rsidRDefault="00F75605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311" w:type="dxa"/>
          </w:tcPr>
          <w:p w:rsidR="00F75605" w:rsidRPr="00037890" w:rsidRDefault="00F75605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£15.00</w:t>
            </w:r>
          </w:p>
        </w:tc>
      </w:tr>
      <w:tr w:rsidR="00037890" w:rsidRPr="00037890" w:rsidTr="00FB529C">
        <w:tc>
          <w:tcPr>
            <w:tcW w:w="2769" w:type="dxa"/>
          </w:tcPr>
          <w:p w:rsidR="00037890" w:rsidRPr="00037890" w:rsidRDefault="00037890">
            <w:pPr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</w:pPr>
            <w:r w:rsidRPr="00037890">
              <w:rPr>
                <w:rFonts w:ascii="Comic Sans MS" w:eastAsia="Times New Roman" w:hAnsi="Comic Sans MS" w:cs="Arial"/>
                <w:bCs/>
                <w:color w:val="1F497D" w:themeColor="text2"/>
                <w:kern w:val="36"/>
                <w:sz w:val="20"/>
                <w:szCs w:val="24"/>
                <w:lang w:eastAsia="en-GB"/>
              </w:rPr>
              <w:t>Dress</w:t>
            </w:r>
          </w:p>
        </w:tc>
        <w:tc>
          <w:tcPr>
            <w:tcW w:w="24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2"/>
              <w:gridCol w:w="1123"/>
            </w:tblGrid>
            <w:tr w:rsidR="00037890" w:rsidRPr="00037890" w:rsidTr="00037890">
              <w:tc>
                <w:tcPr>
                  <w:tcW w:w="1122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1123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Length:</w:t>
                  </w:r>
                </w:p>
              </w:tc>
            </w:tr>
            <w:tr w:rsidR="00037890" w:rsidRPr="00037890" w:rsidTr="00037890">
              <w:tc>
                <w:tcPr>
                  <w:tcW w:w="1122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1123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Short</w:t>
                  </w:r>
                </w:p>
              </w:tc>
            </w:tr>
            <w:tr w:rsidR="00037890" w:rsidRPr="00037890" w:rsidTr="00037890">
              <w:tc>
                <w:tcPr>
                  <w:tcW w:w="1122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1123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Regular</w:t>
                  </w:r>
                </w:p>
              </w:tc>
            </w:tr>
            <w:tr w:rsidR="00037890" w:rsidRPr="00037890" w:rsidTr="00037890">
              <w:tc>
                <w:tcPr>
                  <w:tcW w:w="1122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10</w:t>
                  </w:r>
                </w:p>
              </w:tc>
              <w:tc>
                <w:tcPr>
                  <w:tcW w:w="1123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Long</w:t>
                  </w:r>
                </w:p>
              </w:tc>
            </w:tr>
            <w:tr w:rsidR="00037890" w:rsidRPr="00037890" w:rsidTr="00037890">
              <w:tc>
                <w:tcPr>
                  <w:tcW w:w="1122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12</w:t>
                  </w:r>
                </w:p>
              </w:tc>
              <w:tc>
                <w:tcPr>
                  <w:tcW w:w="1123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</w:p>
              </w:tc>
            </w:tr>
            <w:tr w:rsidR="00037890" w:rsidRPr="00037890" w:rsidTr="00037890">
              <w:tc>
                <w:tcPr>
                  <w:tcW w:w="1122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14</w:t>
                  </w:r>
                </w:p>
              </w:tc>
              <w:tc>
                <w:tcPr>
                  <w:tcW w:w="1123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</w:p>
              </w:tc>
            </w:tr>
            <w:tr w:rsidR="00037890" w:rsidRPr="00037890" w:rsidTr="00037890">
              <w:tc>
                <w:tcPr>
                  <w:tcW w:w="1122" w:type="dxa"/>
                </w:tcPr>
                <w:p w:rsidR="00037890" w:rsidRPr="00037890" w:rsidRDefault="00037890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 w:rsidRPr="00037890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16</w:t>
                  </w:r>
                  <w:r w:rsidR="0048377D"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 xml:space="preserve">     Other</w:t>
                  </w:r>
                </w:p>
              </w:tc>
              <w:tc>
                <w:tcPr>
                  <w:tcW w:w="1123" w:type="dxa"/>
                </w:tcPr>
                <w:p w:rsidR="00037890" w:rsidRPr="00037890" w:rsidRDefault="0048377D" w:rsidP="00C96714">
                  <w:pP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</w:pPr>
                  <w:r>
                    <w:rPr>
                      <w:rFonts w:ascii="Comic Sans MS" w:hAnsi="Comic Sans MS"/>
                      <w:color w:val="1F497D" w:themeColor="text2"/>
                      <w:sz w:val="16"/>
                      <w:szCs w:val="20"/>
                    </w:rPr>
                    <w:t>...........</w:t>
                  </w:r>
                </w:p>
              </w:tc>
            </w:tr>
          </w:tbl>
          <w:p w:rsidR="00037890" w:rsidRPr="00037890" w:rsidRDefault="00037890" w:rsidP="00C96714">
            <w:pPr>
              <w:rPr>
                <w:rFonts w:ascii="Comic Sans MS" w:hAnsi="Comic Sans MS"/>
                <w:color w:val="1F497D" w:themeColor="text2"/>
                <w:sz w:val="16"/>
                <w:szCs w:val="20"/>
              </w:rPr>
            </w:pPr>
          </w:p>
        </w:tc>
        <w:tc>
          <w:tcPr>
            <w:tcW w:w="2145" w:type="dxa"/>
          </w:tcPr>
          <w:p w:rsidR="00037890" w:rsidRPr="00037890" w:rsidRDefault="00037890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311" w:type="dxa"/>
          </w:tcPr>
          <w:p w:rsidR="00037890" w:rsidRPr="00037890" w:rsidRDefault="004B031E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0"/>
                <w:szCs w:val="24"/>
              </w:rPr>
              <w:t>£32</w:t>
            </w:r>
            <w:r w:rsidR="00037890"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.00</w:t>
            </w:r>
          </w:p>
        </w:tc>
      </w:tr>
      <w:tr w:rsidR="00336C27" w:rsidRPr="00037890" w:rsidTr="00FB529C">
        <w:tc>
          <w:tcPr>
            <w:tcW w:w="2769" w:type="dxa"/>
            <w:shd w:val="clear" w:color="auto" w:fill="D9D9D9" w:themeFill="background1" w:themeFillShade="D9"/>
          </w:tcPr>
          <w:p w:rsidR="00C96714" w:rsidRPr="00037890" w:rsidRDefault="00C96714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</w:tcPr>
          <w:p w:rsidR="00C96714" w:rsidRPr="00037890" w:rsidRDefault="00C96714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  <w:tc>
          <w:tcPr>
            <w:tcW w:w="2145" w:type="dxa"/>
          </w:tcPr>
          <w:p w:rsidR="00C96714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 xml:space="preserve">TOTAL COST CASH ONLY </w:t>
            </w:r>
          </w:p>
        </w:tc>
        <w:tc>
          <w:tcPr>
            <w:tcW w:w="2311" w:type="dxa"/>
          </w:tcPr>
          <w:p w:rsidR="00C96714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  <w:r w:rsidRPr="00037890">
              <w:rPr>
                <w:rFonts w:ascii="Comic Sans MS" w:hAnsi="Comic Sans MS"/>
                <w:color w:val="1F497D" w:themeColor="text2"/>
                <w:sz w:val="20"/>
                <w:szCs w:val="24"/>
              </w:rPr>
              <w:t>£</w:t>
            </w:r>
          </w:p>
          <w:p w:rsidR="00E815BB" w:rsidRPr="00037890" w:rsidRDefault="00E815BB">
            <w:pPr>
              <w:rPr>
                <w:rFonts w:ascii="Comic Sans MS" w:hAnsi="Comic Sans MS"/>
                <w:color w:val="1F497D" w:themeColor="text2"/>
                <w:sz w:val="20"/>
                <w:szCs w:val="24"/>
              </w:rPr>
            </w:pPr>
          </w:p>
        </w:tc>
      </w:tr>
    </w:tbl>
    <w:p w:rsidR="00FB529C" w:rsidRPr="00037890" w:rsidRDefault="00C96714">
      <w:pPr>
        <w:rPr>
          <w:rFonts w:ascii="Comic Sans MS" w:hAnsi="Comic Sans MS"/>
          <w:color w:val="1F497D" w:themeColor="text2"/>
          <w:sz w:val="20"/>
          <w:szCs w:val="24"/>
        </w:rPr>
      </w:pPr>
      <w:r w:rsidRPr="00037890">
        <w:rPr>
          <w:rFonts w:ascii="Comic Sans MS" w:hAnsi="Comic Sans MS"/>
          <w:color w:val="1F497D" w:themeColor="text2"/>
          <w:sz w:val="20"/>
          <w:szCs w:val="24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</w:rPr>
        <w:tab/>
      </w:r>
      <w:bookmarkStart w:id="0" w:name="_GoBack"/>
      <w:bookmarkEnd w:id="0"/>
    </w:p>
    <w:p w:rsidR="00FB529C" w:rsidRPr="00037890" w:rsidRDefault="00FB529C">
      <w:pPr>
        <w:rPr>
          <w:rFonts w:ascii="Comic Sans MS" w:hAnsi="Comic Sans MS"/>
          <w:color w:val="1F497D" w:themeColor="text2"/>
          <w:sz w:val="20"/>
          <w:szCs w:val="24"/>
        </w:rPr>
      </w:pPr>
    </w:p>
    <w:p w:rsidR="00FB529C" w:rsidRPr="00037890" w:rsidRDefault="00FB529C">
      <w:pPr>
        <w:rPr>
          <w:rFonts w:ascii="Comic Sans MS" w:hAnsi="Comic Sans MS"/>
          <w:color w:val="1F497D" w:themeColor="text2"/>
          <w:sz w:val="20"/>
          <w:szCs w:val="24"/>
        </w:rPr>
      </w:pPr>
      <w:r w:rsidRPr="00037890">
        <w:rPr>
          <w:rFonts w:ascii="Comic Sans MS" w:hAnsi="Comic Sans MS"/>
          <w:color w:val="1F497D" w:themeColor="text2"/>
          <w:sz w:val="20"/>
          <w:szCs w:val="24"/>
        </w:rPr>
        <w:t xml:space="preserve">Cash received by </w:t>
      </w:r>
      <w:r w:rsidRPr="00037890">
        <w:rPr>
          <w:rFonts w:ascii="Comic Sans MS" w:hAnsi="Comic Sans MS"/>
          <w:color w:val="1F497D" w:themeColor="text2"/>
          <w:sz w:val="20"/>
          <w:szCs w:val="24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</w:rPr>
        <w:tab/>
        <w:t>date</w:t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  <w:u w:val="single"/>
        </w:rPr>
        <w:tab/>
      </w:r>
      <w:r w:rsidRPr="00037890">
        <w:rPr>
          <w:rFonts w:ascii="Comic Sans MS" w:hAnsi="Comic Sans MS"/>
          <w:color w:val="1F497D" w:themeColor="text2"/>
          <w:sz w:val="20"/>
          <w:szCs w:val="24"/>
        </w:rPr>
        <w:tab/>
      </w:r>
    </w:p>
    <w:sectPr w:rsidR="00FB529C" w:rsidRPr="00037890" w:rsidSect="00C9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AF4"/>
    <w:rsid w:val="00037890"/>
    <w:rsid w:val="00323AF4"/>
    <w:rsid w:val="00336C27"/>
    <w:rsid w:val="00444CCC"/>
    <w:rsid w:val="0048377D"/>
    <w:rsid w:val="004B031E"/>
    <w:rsid w:val="008D2405"/>
    <w:rsid w:val="00921C35"/>
    <w:rsid w:val="0095000F"/>
    <w:rsid w:val="009715F1"/>
    <w:rsid w:val="00AA7DB4"/>
    <w:rsid w:val="00C91922"/>
    <w:rsid w:val="00C96714"/>
    <w:rsid w:val="00E815BB"/>
    <w:rsid w:val="00EA129D"/>
    <w:rsid w:val="00EC028E"/>
    <w:rsid w:val="00EF5FDC"/>
    <w:rsid w:val="00F75605"/>
    <w:rsid w:val="00FB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1">
    <w:name w:val="label11"/>
    <w:basedOn w:val="DefaultParagraphFont"/>
    <w:rsid w:val="009715F1"/>
  </w:style>
  <w:style w:type="character" w:customStyle="1" w:styleId="sku">
    <w:name w:val="sku"/>
    <w:basedOn w:val="DefaultParagraphFont"/>
    <w:rsid w:val="0097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1">
    <w:name w:val="label11"/>
    <w:basedOn w:val="DefaultParagraphFont"/>
    <w:rsid w:val="009715F1"/>
  </w:style>
  <w:style w:type="character" w:customStyle="1" w:styleId="sku">
    <w:name w:val="sku"/>
    <w:basedOn w:val="DefaultParagraphFont"/>
    <w:rsid w:val="0097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4570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71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89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5919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7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835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0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9886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402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980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23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User</cp:lastModifiedBy>
  <cp:revision>2</cp:revision>
  <cp:lastPrinted>2014-01-17T17:35:00Z</cp:lastPrinted>
  <dcterms:created xsi:type="dcterms:W3CDTF">2019-09-04T14:24:00Z</dcterms:created>
  <dcterms:modified xsi:type="dcterms:W3CDTF">2019-09-04T14:24:00Z</dcterms:modified>
</cp:coreProperties>
</file>